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5A760F" w:rsidRDefault="00CB1E5C" w:rsidP="005A760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60F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1. Köyümüzdeki  her  evde 7 kişi yaşamaktadır. Köyümüzde 55 ev varsa, köyümüzün nüfusu kaçtır?</w:t>
      </w:r>
    </w:p>
    <w:p w:rsidR="00CB1E5C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A)  385                B)  355               C)  350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2. Bir adımım </w:t>
      </w:r>
      <w:smartTag w:uri="urn:schemas-microsoft-com:office:smarttags" w:element="metricconverter">
        <w:smartTagPr>
          <w:attr w:name="ProductID" w:val="54 cm"/>
        </w:smartTagPr>
        <w:r w:rsidRPr="005A760F">
          <w:rPr>
            <w:rFonts w:ascii="Times New Roman" w:hAnsi="Times New Roman" w:cs="Times New Roman"/>
            <w:sz w:val="24"/>
            <w:szCs w:val="24"/>
          </w:rPr>
          <w:t>54 cm</w:t>
        </w:r>
      </w:smartTag>
      <w:r w:rsidRPr="005A760F">
        <w:rPr>
          <w:rFonts w:ascii="Times New Roman" w:hAnsi="Times New Roman" w:cs="Times New Roman"/>
          <w:sz w:val="24"/>
          <w:szCs w:val="24"/>
        </w:rPr>
        <w:t xml:space="preserve"> gelmektedir. Sınıfımızın yazı tahtasını adımladığımda 6 adım geldiğine göre yazı tahtası kaç cm’ dir?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 A)  364 cm          B)  304 cm         C)  324 cm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3. A  &gt;  24 x 5 İfadesinde A  yerine gelebilecek en küçük doğal sayı kaçtır?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   A)  121             B)  120                   C)  100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4. Günde 45 sayfa kitap okuyan bir öğrenci, iki haftada kaç kitap okur?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630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59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315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5. Sınıfımızdaki 15 sıranın 10 tanesine ikişer öğrenci, 5 tanesine üçer öğrenci oturmaktadır. Sınıfımızın mevcudu kaçtır?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30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35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150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6. Yarısı 150 olan sayının 3 katı kaçtır?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300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450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900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7. Bir otomobil saatte </w:t>
      </w:r>
      <w:smartTag w:uri="urn:schemas-microsoft-com:office:smarttags" w:element="metricconverter">
        <w:smartTagPr>
          <w:attr w:name="ProductID" w:val="90 km"/>
        </w:smartTagPr>
        <w:r w:rsidRPr="005A760F">
          <w:rPr>
            <w:rFonts w:ascii="Times New Roman" w:hAnsi="Times New Roman" w:cs="Times New Roman"/>
            <w:sz w:val="24"/>
            <w:szCs w:val="24"/>
          </w:rPr>
          <w:t>90 km</w:t>
        </w:r>
      </w:smartTag>
      <w:r w:rsidRPr="005A760F">
        <w:rPr>
          <w:rFonts w:ascii="Times New Roman" w:hAnsi="Times New Roman" w:cs="Times New Roman"/>
          <w:sz w:val="24"/>
          <w:szCs w:val="24"/>
        </w:rPr>
        <w:t xml:space="preserve"> almaktadır. 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9 saatte kaç km yol alır?</w:t>
      </w:r>
    </w:p>
    <w:p w:rsidR="0041727A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810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99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81</w:t>
      </w:r>
    </w:p>
    <w:p w:rsidR="0041727A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41727A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8. </w:t>
      </w:r>
      <w:r w:rsidR="005A760F" w:rsidRPr="005A760F">
        <w:rPr>
          <w:rFonts w:ascii="Times New Roman" w:hAnsi="Times New Roman" w:cs="Times New Roman"/>
          <w:sz w:val="24"/>
          <w:szCs w:val="24"/>
        </w:rPr>
        <w:t xml:space="preserve">45 x 20= ?  İşleminin sonucu üç basamaklı </w:t>
      </w:r>
    </w:p>
    <w:p w:rsidR="0041727A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en büyük çift doğal sayıdan eksiği kaçtır?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98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900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99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9. Kümesteki tavuklardan günde 10 Yumurta alıyorum. 5 haftada kaç yumurta alırım?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50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70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350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>Köydeki evimizdeki kümesimizde 15 tavşan, 15 kaz, 15 hindi vardır. Kümesteki hayvanların ayak sayıları kaçtır?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5A760F">
        <w:rPr>
          <w:rFonts w:ascii="Times New Roman" w:hAnsi="Times New Roman" w:cs="Times New Roman"/>
          <w:color w:val="000000"/>
          <w:sz w:val="24"/>
          <w:szCs w:val="24"/>
        </w:rPr>
        <w:t>A) 120</w:t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  <w:t>B) 90</w:t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A760F">
        <w:rPr>
          <w:rFonts w:ascii="Times New Roman" w:hAnsi="Times New Roman" w:cs="Times New Roman"/>
          <w:color w:val="000000"/>
          <w:sz w:val="24"/>
          <w:szCs w:val="24"/>
        </w:rPr>
        <w:tab/>
        <w:t>C) 45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5A760F">
        <w:rPr>
          <w:rFonts w:ascii="Times New Roman" w:hAnsi="Times New Roman" w:cs="Times New Roman"/>
          <w:sz w:val="24"/>
          <w:szCs w:val="24"/>
        </w:rPr>
        <w:t xml:space="preserve">4 saatte </w:t>
      </w:r>
      <w:smartTag w:uri="urn:schemas-microsoft-com:office:smarttags" w:element="metricconverter">
        <w:smartTagPr>
          <w:attr w:name="ProductID" w:val="48 km"/>
        </w:smartTagPr>
        <w:r w:rsidRPr="005A760F">
          <w:rPr>
            <w:rFonts w:ascii="Times New Roman" w:hAnsi="Times New Roman" w:cs="Times New Roman"/>
            <w:sz w:val="24"/>
            <w:szCs w:val="24"/>
          </w:rPr>
          <w:t>48 km</w:t>
        </w:r>
      </w:smartTag>
      <w:r w:rsidRPr="005A760F">
        <w:rPr>
          <w:rFonts w:ascii="Times New Roman" w:hAnsi="Times New Roman" w:cs="Times New Roman"/>
          <w:sz w:val="24"/>
          <w:szCs w:val="24"/>
        </w:rPr>
        <w:t xml:space="preserve"> yol giden bir bisikletli 1 saatte  kaç km yol gider?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A)  16                 B)  8                    C)  12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12. Ninemin verdiği 45 kayısıyı 3 kardeş paylaştık. Her kardeşe kaç kayısı düşer?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A)  15                  B)  25                C)  20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13. 70 tokayı 4 kız kardeşe paylaştırdığımızda kaç toka artar?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A)  4                   B)  17                 C)  2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14. 75 sayısını 6’ya böldüğümüzde bölüm ve kalanın toplamı kaçtır?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A)  18                  B)  15                C)  9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15. Günde 4 ekmek tüketen bir aile 36 ekmeği kaç günde tüketir?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 xml:space="preserve">      A)  8                  B)  12                 C)  9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16. Nida hikâye kitabını her gün 12 sayfa okuyup 10 günde bitiriyor. Eğer Nida kitabını 5 günde bitirseydi, günde kaç sayfa kitap okuması gerekirdi?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24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27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120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7DFB" w:rsidRPr="005A760F" w:rsidRDefault="00157DFB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17. Üç terimli toplama işleminin toplanan terimleri arasında birbirinin 3 katı olma ilişkisi vardır.Bu toplama işleminde 1.toplanan 75 ise toplama işleminin sonucu kaçtır ?</w:t>
      </w:r>
    </w:p>
    <w:p w:rsidR="005A760F" w:rsidRP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760F">
        <w:rPr>
          <w:rFonts w:ascii="Times New Roman" w:hAnsi="Times New Roman" w:cs="Times New Roman"/>
          <w:sz w:val="24"/>
          <w:szCs w:val="24"/>
        </w:rPr>
        <w:t>A) 225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B) 675</w:t>
      </w:r>
      <w:r w:rsidRPr="005A760F">
        <w:rPr>
          <w:rFonts w:ascii="Times New Roman" w:hAnsi="Times New Roman" w:cs="Times New Roman"/>
          <w:sz w:val="24"/>
          <w:szCs w:val="24"/>
        </w:rPr>
        <w:tab/>
      </w:r>
      <w:r w:rsidRPr="005A760F">
        <w:rPr>
          <w:rFonts w:ascii="Times New Roman" w:hAnsi="Times New Roman" w:cs="Times New Roman"/>
          <w:sz w:val="24"/>
          <w:szCs w:val="24"/>
        </w:rPr>
        <w:tab/>
        <w:t>C) 975</w:t>
      </w:r>
    </w:p>
    <w:p w:rsidR="005A760F" w:rsidRDefault="005A760F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1B66" w:rsidRPr="005A760F" w:rsidRDefault="00111B66" w:rsidP="005A760F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111B66" w:rsidRPr="005A760F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111B66"/>
    <w:rsid w:val="00157DFB"/>
    <w:rsid w:val="001D0807"/>
    <w:rsid w:val="0041727A"/>
    <w:rsid w:val="00534F15"/>
    <w:rsid w:val="005A760F"/>
    <w:rsid w:val="006F4D2B"/>
    <w:rsid w:val="00952D1F"/>
    <w:rsid w:val="00A96921"/>
    <w:rsid w:val="00BE7B9C"/>
    <w:rsid w:val="00CB1E5C"/>
    <w:rsid w:val="00CF07A6"/>
    <w:rsid w:val="00F25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7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9</cp:revision>
  <dcterms:created xsi:type="dcterms:W3CDTF">2012-02-24T18:01:00Z</dcterms:created>
  <dcterms:modified xsi:type="dcterms:W3CDTF">2012-12-25T19:53:00Z</dcterms:modified>
</cp:coreProperties>
</file>